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0" w:firstLineChars="200"/>
        <w:rPr>
          <w:rFonts w:hint="eastAsia"/>
          <w:sz w:val="48"/>
          <w:szCs w:val="48"/>
          <w:lang w:eastAsia="zh-CN"/>
        </w:rPr>
      </w:pPr>
      <w:r>
        <w:rPr>
          <w:rFonts w:hint="eastAsia"/>
          <w:sz w:val="48"/>
          <w:szCs w:val="48"/>
          <w:lang w:eastAsia="zh-CN"/>
        </w:rPr>
        <w:t>阳光博士太阳能补水箱安装步骤</w:t>
      </w:r>
    </w:p>
    <w:p>
      <w:pPr>
        <w:jc w:val="both"/>
        <w:rPr>
          <w:rFonts w:hint="eastAsia"/>
          <w:sz w:val="48"/>
          <w:szCs w:val="48"/>
          <w:lang w:eastAsia="zh-CN"/>
        </w:rPr>
      </w:pPr>
    </w:p>
    <w:p>
      <w:pPr>
        <w:jc w:val="both"/>
        <w:rPr>
          <w:rFonts w:hint="eastAsia"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步骤一：</w:t>
      </w:r>
      <w:r>
        <w:rPr>
          <w:rFonts w:hint="eastAsia"/>
          <w:sz w:val="36"/>
          <w:szCs w:val="36"/>
          <w:lang w:eastAsia="zh-CN"/>
        </w:rPr>
        <w:t>用老虎钳夹住不锈钢管稍微用一点力旋转,并慢慢往外拉，把这个不锈钢管拉出来。</w:t>
      </w:r>
    </w:p>
    <w:p>
      <w:pPr>
        <w:jc w:val="both"/>
        <w:rPr>
          <w:rFonts w:hint="eastAsia"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步骤二：</w:t>
      </w:r>
      <w:r>
        <w:rPr>
          <w:rFonts w:hint="eastAsia"/>
          <w:sz w:val="36"/>
          <w:szCs w:val="36"/>
          <w:lang w:eastAsia="zh-CN"/>
        </w:rPr>
        <w:t>把拔出来的不锈钢管丝头用密封胶带缠好安装到补水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箱上。</w:t>
      </w:r>
    </w:p>
    <w:p>
      <w:pPr>
        <w:jc w:val="both"/>
        <w:rPr>
          <w:rFonts w:hint="eastAsia"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步骤三：</w:t>
      </w:r>
      <w:r>
        <w:rPr>
          <w:rFonts w:hint="eastAsia"/>
          <w:sz w:val="36"/>
          <w:szCs w:val="36"/>
          <w:lang w:eastAsia="zh-CN"/>
        </w:rPr>
        <w:t>把固定垫套在不锈钢管上，不锈钢管涂上润滑液插到太阳能水箱上就可以了。这样安装好就不用其它固定了。</w:t>
      </w:r>
    </w:p>
    <w:p>
      <w:pPr>
        <w:ind w:firstLine="720" w:firstLineChars="200"/>
        <w:jc w:val="both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Procedure for installing a</w:t>
      </w:r>
      <w:r>
        <w:rPr>
          <w:rFonts w:hint="eastAsia"/>
          <w:sz w:val="36"/>
          <w:szCs w:val="36"/>
          <w:lang w:val="en-US" w:eastAsia="zh-CN"/>
        </w:rPr>
        <w:t xml:space="preserve"> assistant</w:t>
      </w:r>
      <w:r>
        <w:rPr>
          <w:rFonts w:hint="eastAsia"/>
          <w:sz w:val="36"/>
          <w:szCs w:val="36"/>
          <w:lang w:eastAsia="zh-CN"/>
        </w:rPr>
        <w:t xml:space="preserve"> water tank</w:t>
      </w:r>
    </w:p>
    <w:p>
      <w:pPr>
        <w:jc w:val="both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Step 1: Hold the stainless steel pipe with a vise and rotate it with a little force, and slowly pull the stainless steel pipe out.</w:t>
      </w:r>
    </w:p>
    <w:p>
      <w:pPr>
        <w:jc w:val="both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Step 2: Wrap the</w:t>
      </w:r>
      <w:r>
        <w:rPr>
          <w:rFonts w:hint="eastAsia"/>
          <w:sz w:val="36"/>
          <w:szCs w:val="36"/>
          <w:lang w:val="en-US" w:eastAsia="zh-CN"/>
        </w:rPr>
        <w:t xml:space="preserve"> wire of</w:t>
      </w:r>
      <w:r>
        <w:rPr>
          <w:rFonts w:hint="eastAsia"/>
          <w:sz w:val="36"/>
          <w:szCs w:val="36"/>
          <w:lang w:eastAsia="zh-CN"/>
        </w:rPr>
        <w:t xml:space="preserve"> stainless steel pipe with sealing tape and install it on the</w:t>
      </w:r>
      <w:r>
        <w:rPr>
          <w:rFonts w:hint="eastAsia"/>
          <w:sz w:val="36"/>
          <w:szCs w:val="36"/>
          <w:lang w:val="en-US" w:eastAsia="zh-CN"/>
        </w:rPr>
        <w:t xml:space="preserve"> assistant tank</w:t>
      </w:r>
      <w:r>
        <w:rPr>
          <w:rFonts w:hint="eastAsia"/>
          <w:sz w:val="36"/>
          <w:szCs w:val="36"/>
          <w:lang w:eastAsia="zh-CN"/>
        </w:rPr>
        <w:t xml:space="preserve"> .</w:t>
      </w:r>
    </w:p>
    <w:p>
      <w:pPr>
        <w:jc w:val="both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 xml:space="preserve">Step 3: Put the fixed pad on the stainless steel </w:t>
      </w:r>
      <w:r>
        <w:rPr>
          <w:rFonts w:hint="eastAsia"/>
          <w:sz w:val="36"/>
          <w:szCs w:val="36"/>
          <w:lang w:val="en-US" w:eastAsia="zh-CN"/>
        </w:rPr>
        <w:t>pipe</w:t>
      </w:r>
      <w:r>
        <w:rPr>
          <w:rFonts w:hint="eastAsia"/>
          <w:sz w:val="36"/>
          <w:szCs w:val="36"/>
          <w:lang w:eastAsia="zh-CN"/>
        </w:rPr>
        <w:t xml:space="preserve">, and the stainless steel </w:t>
      </w:r>
      <w:r>
        <w:rPr>
          <w:rFonts w:hint="eastAsia"/>
          <w:sz w:val="36"/>
          <w:szCs w:val="36"/>
          <w:lang w:val="en-US" w:eastAsia="zh-CN"/>
        </w:rPr>
        <w:t>pipe</w:t>
      </w:r>
      <w:r>
        <w:rPr>
          <w:rFonts w:hint="eastAsia"/>
          <w:sz w:val="36"/>
          <w:szCs w:val="36"/>
          <w:lang w:eastAsia="zh-CN"/>
        </w:rPr>
        <w:t xml:space="preserve"> is coated with lubricating liquid and inserted into the solar water tank. This installation does not need to be fixed</w:t>
      </w:r>
      <w:r>
        <w:rPr>
          <w:rFonts w:hint="eastAsia"/>
          <w:sz w:val="36"/>
          <w:szCs w:val="36"/>
          <w:lang w:val="en-US" w:eastAsia="zh-CN"/>
        </w:rPr>
        <w:t xml:space="preserve"> with other spare parts</w:t>
      </w:r>
      <w:r>
        <w:rPr>
          <w:rFonts w:hint="eastAsia"/>
          <w:sz w:val="36"/>
          <w:szCs w:val="36"/>
          <w:lang w:eastAsia="zh-CN"/>
        </w:rPr>
        <w:t>.</w:t>
      </w:r>
    </w:p>
    <w:p>
      <w:pPr>
        <w:jc w:val="both"/>
        <w:rPr>
          <w:rFonts w:hint="eastAsia"/>
          <w:sz w:val="36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mOGNiYzdiMjMzMmQ3ZTYwZDFmOGEzMDQ5YjRkNWUifQ=="/>
  </w:docVars>
  <w:rsids>
    <w:rsidRoot w:val="086868F4"/>
    <w:rsid w:val="01A22C15"/>
    <w:rsid w:val="02924A37"/>
    <w:rsid w:val="03681C3C"/>
    <w:rsid w:val="086868F4"/>
    <w:rsid w:val="09C676BC"/>
    <w:rsid w:val="0A6273E5"/>
    <w:rsid w:val="0AF838A6"/>
    <w:rsid w:val="0B2E5519"/>
    <w:rsid w:val="0B996E37"/>
    <w:rsid w:val="0BE4205E"/>
    <w:rsid w:val="0C4729B0"/>
    <w:rsid w:val="0C4C20FB"/>
    <w:rsid w:val="0E883192"/>
    <w:rsid w:val="110C1E59"/>
    <w:rsid w:val="1226519C"/>
    <w:rsid w:val="132A2A6A"/>
    <w:rsid w:val="1A8E7D82"/>
    <w:rsid w:val="1AEE0821"/>
    <w:rsid w:val="1C1E6EE4"/>
    <w:rsid w:val="1C200EAE"/>
    <w:rsid w:val="1DEA1774"/>
    <w:rsid w:val="1DF20628"/>
    <w:rsid w:val="1FA140B4"/>
    <w:rsid w:val="20F841A8"/>
    <w:rsid w:val="21350F58"/>
    <w:rsid w:val="242022A8"/>
    <w:rsid w:val="24F829C8"/>
    <w:rsid w:val="28D15A0A"/>
    <w:rsid w:val="2AB23619"/>
    <w:rsid w:val="2AB70C30"/>
    <w:rsid w:val="2CAB6572"/>
    <w:rsid w:val="2DB33930"/>
    <w:rsid w:val="2DD9710F"/>
    <w:rsid w:val="2E0E500A"/>
    <w:rsid w:val="2E352597"/>
    <w:rsid w:val="2F8C4439"/>
    <w:rsid w:val="2FA06136"/>
    <w:rsid w:val="30ED7159"/>
    <w:rsid w:val="31BE0AF5"/>
    <w:rsid w:val="33751688"/>
    <w:rsid w:val="36677EBB"/>
    <w:rsid w:val="37E33064"/>
    <w:rsid w:val="39461AFC"/>
    <w:rsid w:val="3AAF36D1"/>
    <w:rsid w:val="3B27770B"/>
    <w:rsid w:val="3C1001A0"/>
    <w:rsid w:val="3C942B7F"/>
    <w:rsid w:val="3DE96EFA"/>
    <w:rsid w:val="3DFC6C2D"/>
    <w:rsid w:val="3E4B3711"/>
    <w:rsid w:val="3ED656D0"/>
    <w:rsid w:val="3FDB6D16"/>
    <w:rsid w:val="40712EDE"/>
    <w:rsid w:val="4346094B"/>
    <w:rsid w:val="43713C1A"/>
    <w:rsid w:val="45433394"/>
    <w:rsid w:val="45CC3389"/>
    <w:rsid w:val="45E36925"/>
    <w:rsid w:val="4743767B"/>
    <w:rsid w:val="49CB1966"/>
    <w:rsid w:val="4A7A7858"/>
    <w:rsid w:val="4C5C2F8D"/>
    <w:rsid w:val="4EC372F3"/>
    <w:rsid w:val="50A70C7B"/>
    <w:rsid w:val="50DB6B76"/>
    <w:rsid w:val="51694182"/>
    <w:rsid w:val="524D5852"/>
    <w:rsid w:val="55913CA7"/>
    <w:rsid w:val="55E22755"/>
    <w:rsid w:val="571526B6"/>
    <w:rsid w:val="581B1F4E"/>
    <w:rsid w:val="5A84202D"/>
    <w:rsid w:val="5B637E94"/>
    <w:rsid w:val="5C4952DC"/>
    <w:rsid w:val="5F131BD1"/>
    <w:rsid w:val="60251BBC"/>
    <w:rsid w:val="633F2F95"/>
    <w:rsid w:val="63ED0C43"/>
    <w:rsid w:val="64B96D77"/>
    <w:rsid w:val="6569254B"/>
    <w:rsid w:val="6864524C"/>
    <w:rsid w:val="69951B60"/>
    <w:rsid w:val="6A356EA0"/>
    <w:rsid w:val="6A883473"/>
    <w:rsid w:val="6B403D4E"/>
    <w:rsid w:val="6BBD539F"/>
    <w:rsid w:val="6C8E0AE9"/>
    <w:rsid w:val="6ED053E9"/>
    <w:rsid w:val="6F887A72"/>
    <w:rsid w:val="711517D9"/>
    <w:rsid w:val="71324139"/>
    <w:rsid w:val="71AD1A11"/>
    <w:rsid w:val="734D525A"/>
    <w:rsid w:val="74940C67"/>
    <w:rsid w:val="75322959"/>
    <w:rsid w:val="75EA4FE2"/>
    <w:rsid w:val="782B18E2"/>
    <w:rsid w:val="788F1E71"/>
    <w:rsid w:val="78A0407E"/>
    <w:rsid w:val="7A0B3779"/>
    <w:rsid w:val="7A715CD2"/>
    <w:rsid w:val="7E2E3EDA"/>
    <w:rsid w:val="7E97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2023-12-14T03:25:00Z</dcterms:created>
  <dc:creator>正通广告</dc:creator>
  <cp:lastModifiedBy>正通广告</cp:lastModifiedBy>
  <cp:lastPrinted>2023-12-14T05:58:00Z</cp:lastPrinted>
  <dcterms:modified xsi:type="dcterms:W3CDTF">2023-12-15T07:58:31Z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85983C2E1CEC4CBA82B7F64CD9471003_13</vt:lpwstr>
  </property>
</Properties>
</file>